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BC8FF0" w14:textId="3B263A65" w:rsidR="00A13880" w:rsidRDefault="00DB6F8D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8F84F" w14:textId="2F39EA26" w:rsidR="00A13880" w:rsidRDefault="00A13880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43C04D5E" w14:textId="77777777" w:rsidR="002A5232" w:rsidRDefault="002A5232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0007275" w14:textId="77777777" w:rsidR="002A5232" w:rsidRDefault="002A5232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95202C0" w14:textId="4364E05F" w:rsidR="001047F8" w:rsidRDefault="002A5232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2A5232">
        <w:rPr>
          <w:b/>
          <w:noProof/>
          <w:sz w:val="24"/>
        </w:rPr>
        <w:drawing>
          <wp:inline distT="0" distB="0" distL="0" distR="0" wp14:anchorId="1BA71D0D" wp14:editId="75124D18">
            <wp:extent cx="5343525" cy="493395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EA44DB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A5232">
        <w:rPr>
          <w:b/>
          <w:sz w:val="24"/>
        </w:rPr>
        <w:t>Au</w:t>
      </w:r>
    </w:p>
    <w:p w14:paraId="4065811D" w14:textId="12D0A4C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2A5232">
        <w:rPr>
          <w:b/>
          <w:sz w:val="24"/>
        </w:rPr>
        <w:t>11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2A5232">
        <w:rPr>
          <w:b/>
          <w:sz w:val="24"/>
        </w:rPr>
        <w:t>11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5D3B83B" w:rsidR="00D75FC4" w:rsidRPr="00C4344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A5232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5DF1F3D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A523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2A523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333F3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A03534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A523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3B1683">
        <w:rPr>
          <w:b/>
          <w:sz w:val="28"/>
        </w:rPr>
        <w:t>00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 w:rsidR="006333F3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A5232">
        <w:rPr>
          <w:b/>
          <w:sz w:val="28"/>
        </w:rPr>
        <w:t>1N4740A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A5232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1683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4302A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333F3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43445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2023-01-31T20:21:00Z</cp:lastPrinted>
  <dcterms:created xsi:type="dcterms:W3CDTF">2023-01-31T21:07:00Z</dcterms:created>
  <dcterms:modified xsi:type="dcterms:W3CDTF">2023-02-07T21:47:00Z</dcterms:modified>
</cp:coreProperties>
</file>